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35B0D" w14:textId="77777777" w:rsidR="006D22D5" w:rsidRDefault="00BE4278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b/>
          <w:sz w:val="28"/>
          <w:szCs w:val="28"/>
          <w:lang w:val="ru-RU"/>
        </w:rPr>
        <w:t>Перечень обязательных документов при предост</w:t>
      </w:r>
      <w:r w:rsidR="006D22D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авлении </w:t>
      </w:r>
    </w:p>
    <w:p w14:paraId="6F48E18E" w14:textId="77777777" w:rsidR="00BE4278" w:rsidRDefault="006D22D5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коммерческих предложений потенциальными поставщиками</w:t>
      </w:r>
    </w:p>
    <w:p w14:paraId="5A01EAA3" w14:textId="77777777" w:rsidR="006D22D5" w:rsidRPr="009F5CA0" w:rsidRDefault="006D22D5" w:rsidP="006D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6935858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 xml:space="preserve">1. Свидетельство о государственной регистрации (перерегистрации) юридического лица </w:t>
      </w:r>
      <w:r w:rsidRPr="009F5CA0">
        <w:rPr>
          <w:rFonts w:ascii="Times New Roman" w:hAnsi="Times New Roman" w:cs="Times New Roman"/>
          <w:bCs/>
          <w:sz w:val="28"/>
          <w:szCs w:val="28"/>
          <w:lang w:val="ru-RU"/>
        </w:rPr>
        <w:t>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4" w:history="1"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www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e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gov</w:t>
        </w:r>
        <w:r w:rsidRPr="009F5CA0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9F5CA0">
          <w:rPr>
            <w:rStyle w:val="a3"/>
            <w:rFonts w:ascii="Times New Roman" w:hAnsi="Times New Roman" w:cs="Times New Roman"/>
            <w:sz w:val="28"/>
            <w:szCs w:val="28"/>
          </w:rPr>
          <w:t>kz</w:t>
        </w:r>
        <w:proofErr w:type="spellEnd"/>
      </w:hyperlink>
      <w:r w:rsidRPr="009F5CA0">
        <w:rPr>
          <w:rFonts w:ascii="Times New Roman" w:hAnsi="Times New Roman" w:cs="Times New Roman"/>
          <w:bCs/>
          <w:sz w:val="28"/>
          <w:szCs w:val="28"/>
          <w:lang w:val="ru-RU"/>
        </w:rPr>
        <w:t>) государственного органа, выдавшего справку, использующего электронную систему регистрации</w:t>
      </w:r>
      <w:r w:rsidR="006D22D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DB0D560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 xml:space="preserve">для физического лица – электронную копию документа о регистрации в качестве субъекта предпринимательства, </w:t>
      </w:r>
    </w:p>
    <w:p w14:paraId="73F6A08F" w14:textId="77777777" w:rsidR="00BE4278" w:rsidRPr="009F5CA0" w:rsidRDefault="00BE4278" w:rsidP="001E076E">
      <w:pPr>
        <w:tabs>
          <w:tab w:val="left" w:pos="-3119"/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для временного объединения юридических лиц (консорциума) - электронную копию соглашения о консорциуме и электронные копии свидетельств о государственной регистрации (перерегистрации) уч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астников консорциума.</w:t>
      </w:r>
    </w:p>
    <w:p w14:paraId="577A823D" w14:textId="77777777" w:rsidR="00BE4278" w:rsidRPr="009F5CA0" w:rsidRDefault="00BE4278" w:rsidP="001E076E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2. Техническая спецификация (техническое задание) потенциального поставщика, которая должна соответствовать требованиям, установленным сог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ласно приложениями к объявлению.</w:t>
      </w:r>
    </w:p>
    <w:p w14:paraId="11E33468" w14:textId="77777777" w:rsidR="00724F35" w:rsidRPr="009F5CA0" w:rsidRDefault="00BE4278" w:rsidP="001E076E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5CA0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5CA0">
        <w:rPr>
          <w:rFonts w:ascii="Times New Roman" w:hAnsi="Times New Roman" w:cs="Times New Roman"/>
          <w:sz w:val="28"/>
          <w:szCs w:val="28"/>
          <w:lang w:val="ru-RU"/>
        </w:rPr>
        <w:t>Коммерческое предложение потенциального поставщика</w:t>
      </w:r>
      <w:r w:rsidR="00724F35">
        <w:rPr>
          <w:rFonts w:ascii="Times New Roman" w:hAnsi="Times New Roman" w:cs="Times New Roman"/>
          <w:sz w:val="28"/>
          <w:szCs w:val="28"/>
          <w:lang w:val="ru-RU"/>
        </w:rPr>
        <w:t xml:space="preserve"> с приложением подписанного перечня закупаемых </w:t>
      </w:r>
      <w:r w:rsidR="007B4EDA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1E07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45E2FE1" w14:textId="5DBE7403" w:rsidR="00826FB1" w:rsidRPr="008A5BBD" w:rsidRDefault="00826FB1" w:rsidP="008A5BBD">
      <w:pPr>
        <w:tabs>
          <w:tab w:val="left" w:pos="-3119"/>
          <w:tab w:val="left" w:pos="567"/>
        </w:tabs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826FB1" w:rsidRPr="008A5BBD" w:rsidSect="00853B7A">
      <w:pgSz w:w="11907" w:h="16840" w:code="9"/>
      <w:pgMar w:top="1134" w:right="851" w:bottom="127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E62"/>
    <w:rsid w:val="000449C0"/>
    <w:rsid w:val="000632A8"/>
    <w:rsid w:val="000742DC"/>
    <w:rsid w:val="000848DB"/>
    <w:rsid w:val="001E076E"/>
    <w:rsid w:val="00207231"/>
    <w:rsid w:val="005A3259"/>
    <w:rsid w:val="006D22D5"/>
    <w:rsid w:val="00724F35"/>
    <w:rsid w:val="007B4EDA"/>
    <w:rsid w:val="00826FB1"/>
    <w:rsid w:val="00853B7A"/>
    <w:rsid w:val="008A5BBD"/>
    <w:rsid w:val="00921519"/>
    <w:rsid w:val="009F5CA0"/>
    <w:rsid w:val="00A17A02"/>
    <w:rsid w:val="00A82F7F"/>
    <w:rsid w:val="00BE4278"/>
    <w:rsid w:val="00CD2E62"/>
    <w:rsid w:val="00DD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417F"/>
  <w15:docId w15:val="{88E3823A-1FEC-4467-ABA6-6AB02126C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278"/>
    <w:pPr>
      <w:spacing w:after="160" w:line="259" w:lineRule="auto"/>
      <w:jc w:val="left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427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Берик М Мусин</dc:creator>
  <cp:keywords/>
  <dc:description/>
  <cp:lastModifiedBy>Ерман Н  Абдрахманов</cp:lastModifiedBy>
  <cp:revision>17</cp:revision>
  <dcterms:created xsi:type="dcterms:W3CDTF">2018-06-08T10:22:00Z</dcterms:created>
  <dcterms:modified xsi:type="dcterms:W3CDTF">2026-06-23T14:10:00Z</dcterms:modified>
</cp:coreProperties>
</file>